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7D45" w14:textId="560A4652" w:rsidR="0089317B" w:rsidRPr="00644C60" w:rsidRDefault="007F25EB" w:rsidP="00CE4C55">
      <w:pPr>
        <w:ind w:left="2" w:rightChars="-9" w:right="-18" w:hanging="2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44C60">
        <w:rPr>
          <w:rFonts w:ascii="ＭＳ ゴシック" w:eastAsia="ＭＳ ゴシック" w:hAnsi="ＭＳ ゴシック" w:hint="eastAsia"/>
          <w:color w:val="000000" w:themeColor="text1"/>
          <w:szCs w:val="21"/>
        </w:rPr>
        <w:t>別記様式第１号</w:t>
      </w:r>
    </w:p>
    <w:p w14:paraId="49FBB43A" w14:textId="5E4F23EE" w:rsidR="007F25EB" w:rsidRPr="00644C60" w:rsidRDefault="007F25EB" w:rsidP="00937204">
      <w:pPr>
        <w:ind w:left="2" w:rightChars="-9" w:right="-18" w:hanging="2"/>
        <w:jc w:val="center"/>
        <w:rPr>
          <w:color w:val="000000" w:themeColor="text1"/>
        </w:rPr>
      </w:pPr>
      <w:r w:rsidRPr="00644C60">
        <w:rPr>
          <w:rFonts w:hint="eastAsia"/>
          <w:color w:val="000000" w:themeColor="text1"/>
          <w:sz w:val="24"/>
        </w:rPr>
        <w:t>第</w:t>
      </w:r>
      <w:r w:rsidR="002807B0" w:rsidRPr="00644C60">
        <w:rPr>
          <w:color w:val="000000" w:themeColor="text1"/>
          <w:sz w:val="24"/>
        </w:rPr>
        <w:t>80</w:t>
      </w:r>
      <w:r w:rsidR="002807B0" w:rsidRPr="00644C60">
        <w:rPr>
          <w:rFonts w:hint="eastAsia"/>
          <w:color w:val="000000" w:themeColor="text1"/>
          <w:sz w:val="24"/>
        </w:rPr>
        <w:t>回全国お茶まつり佐賀大会</w:t>
      </w:r>
      <w:r w:rsidR="00645669" w:rsidRPr="00644C60">
        <w:rPr>
          <w:rFonts w:hint="eastAsia"/>
          <w:color w:val="000000" w:themeColor="text1"/>
          <w:sz w:val="24"/>
        </w:rPr>
        <w:t xml:space="preserve">　</w:t>
      </w:r>
      <w:r w:rsidRPr="00644C60">
        <w:rPr>
          <w:rFonts w:hint="eastAsia"/>
          <w:color w:val="000000" w:themeColor="text1"/>
          <w:sz w:val="24"/>
        </w:rPr>
        <w:t>協賛申込書</w:t>
      </w:r>
    </w:p>
    <w:p w14:paraId="595F8532" w14:textId="71DEA2A4" w:rsidR="007F25EB" w:rsidRPr="00644C60" w:rsidRDefault="006C2E7C" w:rsidP="00937204">
      <w:pPr>
        <w:wordWrap w:val="0"/>
        <w:ind w:left="2" w:rightChars="-9" w:right="-18" w:hanging="2"/>
        <w:jc w:val="right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令和</w:t>
      </w:r>
      <w:r w:rsidR="007F25EB" w:rsidRPr="00644C60">
        <w:rPr>
          <w:rFonts w:hAnsi="ＭＳ 明朝" w:hint="eastAsia"/>
          <w:color w:val="000000" w:themeColor="text1"/>
        </w:rPr>
        <w:t xml:space="preserve">　　年　　月　　日</w:t>
      </w:r>
    </w:p>
    <w:p w14:paraId="321FEB23" w14:textId="48EF9BC7" w:rsidR="00D40A9E" w:rsidRPr="00644C60" w:rsidRDefault="007F25EB" w:rsidP="00937204">
      <w:pPr>
        <w:ind w:leftChars="1" w:left="2" w:rightChars="-9" w:right="-18" w:firstLineChars="100" w:firstLine="202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第</w:t>
      </w:r>
      <w:r w:rsidR="002807B0" w:rsidRPr="00644C60">
        <w:rPr>
          <w:rFonts w:hAnsi="ＭＳ 明朝"/>
          <w:color w:val="000000" w:themeColor="text1"/>
        </w:rPr>
        <w:t>80</w:t>
      </w:r>
      <w:r w:rsidR="002807B0" w:rsidRPr="00644C60">
        <w:rPr>
          <w:rFonts w:hAnsi="ＭＳ 明朝" w:hint="eastAsia"/>
          <w:color w:val="000000" w:themeColor="text1"/>
        </w:rPr>
        <w:t>回全国お茶まつり佐賀大会</w:t>
      </w:r>
      <w:r w:rsidR="00645B8C" w:rsidRPr="00644C60">
        <w:rPr>
          <w:rFonts w:hAnsi="ＭＳ 明朝" w:hint="eastAsia"/>
          <w:color w:val="000000" w:themeColor="text1"/>
        </w:rPr>
        <w:t>実行委員会</w:t>
      </w:r>
      <w:r w:rsidR="002B7512" w:rsidRPr="00644C60">
        <w:rPr>
          <w:rFonts w:hAnsi="ＭＳ 明朝" w:hint="eastAsia"/>
          <w:color w:val="000000" w:themeColor="text1"/>
        </w:rPr>
        <w:t>委員長</w:t>
      </w:r>
      <w:r w:rsidR="00B76543" w:rsidRPr="00644C60">
        <w:rPr>
          <w:rFonts w:hAnsi="ＭＳ 明朝" w:hint="eastAsia"/>
          <w:color w:val="000000" w:themeColor="text1"/>
        </w:rPr>
        <w:t xml:space="preserve">　</w:t>
      </w:r>
      <w:r w:rsidRPr="00644C60">
        <w:rPr>
          <w:rFonts w:hAnsi="ＭＳ 明朝" w:hint="eastAsia"/>
          <w:color w:val="000000" w:themeColor="text1"/>
        </w:rPr>
        <w:t>様</w:t>
      </w:r>
    </w:p>
    <w:p w14:paraId="6F5E9039" w14:textId="77777777" w:rsidR="002B7512" w:rsidRPr="00644C60" w:rsidRDefault="002B7512" w:rsidP="00937204">
      <w:pPr>
        <w:ind w:rightChars="-9" w:right="-18"/>
        <w:rPr>
          <w:rFonts w:hAnsi="ＭＳ 明朝"/>
          <w:color w:val="000000" w:themeColor="text1"/>
        </w:rPr>
      </w:pPr>
    </w:p>
    <w:p w14:paraId="4B31165F" w14:textId="77777777" w:rsidR="007F25EB" w:rsidRPr="00644C60" w:rsidRDefault="007F25EB" w:rsidP="00937204">
      <w:pPr>
        <w:ind w:left="4444" w:rightChars="-9" w:right="-18" w:firstLineChars="100" w:firstLine="202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住所又は所在地</w:t>
      </w:r>
    </w:p>
    <w:p w14:paraId="35341673" w14:textId="63389333" w:rsidR="007F25EB" w:rsidRPr="00644C60" w:rsidRDefault="007F25EB" w:rsidP="00937204">
      <w:pPr>
        <w:ind w:left="4444" w:rightChars="-9" w:right="-18" w:firstLineChars="100" w:firstLine="202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名称</w:t>
      </w:r>
    </w:p>
    <w:p w14:paraId="2A4E0EBF" w14:textId="77777777" w:rsidR="007F25EB" w:rsidRPr="00644C60" w:rsidRDefault="007F25EB" w:rsidP="00937204">
      <w:pPr>
        <w:ind w:left="4444" w:rightChars="-9" w:right="-18" w:firstLineChars="100" w:firstLine="202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 xml:space="preserve">代表者（役職・氏名）　　　　　　　　　　　</w:t>
      </w:r>
    </w:p>
    <w:p w14:paraId="0F988E7B" w14:textId="77777777" w:rsidR="007F25EB" w:rsidRPr="00644C60" w:rsidRDefault="007F25EB" w:rsidP="00937204">
      <w:pPr>
        <w:ind w:rightChars="-9" w:right="-18"/>
        <w:rPr>
          <w:rFonts w:hAnsi="ＭＳ 明朝"/>
          <w:color w:val="000000" w:themeColor="text1"/>
        </w:rPr>
      </w:pPr>
    </w:p>
    <w:p w14:paraId="65E0B081" w14:textId="53FD68B8" w:rsidR="007F25EB" w:rsidRPr="00644C60" w:rsidRDefault="007F25EB" w:rsidP="00CA0FE3">
      <w:pPr>
        <w:ind w:left="2" w:rightChars="-9" w:right="-18" w:hanging="2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 xml:space="preserve">　第</w:t>
      </w:r>
      <w:r w:rsidR="005E08D6" w:rsidRPr="00644C60">
        <w:rPr>
          <w:rFonts w:hAnsi="ＭＳ 明朝"/>
          <w:color w:val="000000" w:themeColor="text1"/>
        </w:rPr>
        <w:t>80</w:t>
      </w:r>
      <w:r w:rsidR="005E08D6" w:rsidRPr="00644C60">
        <w:rPr>
          <w:rFonts w:hAnsi="ＭＳ 明朝" w:hint="eastAsia"/>
          <w:color w:val="000000" w:themeColor="text1"/>
        </w:rPr>
        <w:t>回全国お茶まつり佐賀大会</w:t>
      </w:r>
      <w:r w:rsidR="002B7512" w:rsidRPr="00644C60">
        <w:rPr>
          <w:rFonts w:hAnsi="ＭＳ 明朝" w:hint="eastAsia"/>
          <w:color w:val="000000" w:themeColor="text1"/>
        </w:rPr>
        <w:t>協賛要領第４条の規定に基づき、同</w:t>
      </w:r>
      <w:r w:rsidR="001F6060" w:rsidRPr="00644C60">
        <w:rPr>
          <w:rFonts w:hAnsi="ＭＳ 明朝" w:hint="eastAsia"/>
          <w:color w:val="000000" w:themeColor="text1"/>
        </w:rPr>
        <w:t>要領</w:t>
      </w:r>
      <w:r w:rsidR="002B7512" w:rsidRPr="00644C60">
        <w:rPr>
          <w:rFonts w:hAnsi="ＭＳ 明朝" w:hint="eastAsia"/>
          <w:color w:val="000000" w:themeColor="text1"/>
        </w:rPr>
        <w:t>を確認のうえ、</w:t>
      </w:r>
      <w:r w:rsidRPr="00644C60">
        <w:rPr>
          <w:rFonts w:hAnsi="ＭＳ 明朝" w:hint="eastAsia"/>
          <w:color w:val="000000" w:themeColor="text1"/>
        </w:rPr>
        <w:t>下記のとおり</w:t>
      </w:r>
      <w:r w:rsidR="002B7512" w:rsidRPr="00644C60">
        <w:rPr>
          <w:rFonts w:hAnsi="ＭＳ 明朝" w:hint="eastAsia"/>
          <w:color w:val="000000" w:themeColor="text1"/>
        </w:rPr>
        <w:t>協賛を</w:t>
      </w:r>
      <w:r w:rsidRPr="00644C60">
        <w:rPr>
          <w:rFonts w:hAnsi="ＭＳ 明朝" w:hint="eastAsia"/>
          <w:color w:val="000000" w:themeColor="text1"/>
        </w:rPr>
        <w:t>申し込みます。</w:t>
      </w:r>
    </w:p>
    <w:p w14:paraId="6F79295B" w14:textId="0C73FC73" w:rsidR="00E54946" w:rsidRPr="00644C60" w:rsidRDefault="00E54946" w:rsidP="00644C60">
      <w:pPr>
        <w:ind w:left="2" w:rightChars="-9" w:right="-18" w:hanging="2"/>
        <w:jc w:val="center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記</w:t>
      </w:r>
    </w:p>
    <w:p w14:paraId="163488B7" w14:textId="77777777" w:rsidR="007F25EB" w:rsidRPr="00644C60" w:rsidRDefault="007F25EB" w:rsidP="007F25EB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１　協賛の形態（該当するものを○で囲んでください</w:t>
      </w:r>
      <w:r w:rsidR="00D95D03" w:rsidRPr="00644C60">
        <w:rPr>
          <w:rFonts w:hAnsi="ＭＳ 明朝" w:hint="eastAsia"/>
          <w:color w:val="000000" w:themeColor="text1"/>
        </w:rPr>
        <w:t>。</w:t>
      </w:r>
      <w:r w:rsidRPr="00644C60">
        <w:rPr>
          <w:rFonts w:hAnsi="ＭＳ 明朝" w:hint="eastAsia"/>
          <w:color w:val="000000" w:themeColor="text1"/>
        </w:rPr>
        <w:t>）</w:t>
      </w:r>
    </w:p>
    <w:p w14:paraId="786D834F" w14:textId="77777777" w:rsidR="00B303ED" w:rsidRPr="00644C60" w:rsidRDefault="00B303ED" w:rsidP="00937204">
      <w:pPr>
        <w:spacing w:line="240" w:lineRule="exact"/>
        <w:ind w:rightChars="-9" w:right="-18"/>
        <w:rPr>
          <w:rFonts w:hAnsi="ＭＳ 明朝"/>
          <w:color w:val="000000" w:themeColor="text1"/>
          <w:sz w:val="21"/>
          <w:szCs w:val="22"/>
        </w:rPr>
      </w:pPr>
    </w:p>
    <w:p w14:paraId="44F18804" w14:textId="58A870FD" w:rsidR="00B303ED" w:rsidRPr="00644C60" w:rsidRDefault="00B303ED" w:rsidP="00644C60">
      <w:pPr>
        <w:numPr>
          <w:ilvl w:val="0"/>
          <w:numId w:val="6"/>
        </w:numPr>
        <w:spacing w:line="240" w:lineRule="exact"/>
        <w:ind w:rightChars="-9" w:right="-18" w:hanging="95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  <w:sz w:val="21"/>
          <w:szCs w:val="22"/>
        </w:rPr>
        <w:t xml:space="preserve">資 金 協 賛　　・　　</w:t>
      </w:r>
      <w:r w:rsidR="002B7512" w:rsidRPr="00644C60">
        <w:rPr>
          <w:rFonts w:hAnsi="ＭＳ 明朝" w:hint="eastAsia"/>
          <w:color w:val="000000" w:themeColor="text1"/>
          <w:sz w:val="21"/>
          <w:szCs w:val="22"/>
        </w:rPr>
        <w:t xml:space="preserve">②　</w:t>
      </w:r>
      <w:r w:rsidRPr="00644C60">
        <w:rPr>
          <w:rFonts w:hAnsi="ＭＳ 明朝" w:hint="eastAsia"/>
          <w:color w:val="000000" w:themeColor="text1"/>
          <w:sz w:val="21"/>
          <w:szCs w:val="22"/>
        </w:rPr>
        <w:t>物 品 等 協 賛</w:t>
      </w:r>
      <w:r w:rsidR="00CA0FE3" w:rsidRPr="00644C60">
        <w:rPr>
          <w:rFonts w:hAnsi="ＭＳ 明朝" w:hint="eastAsia"/>
          <w:color w:val="000000" w:themeColor="text1"/>
          <w:sz w:val="21"/>
          <w:szCs w:val="22"/>
        </w:rPr>
        <w:t xml:space="preserve">　　・　　③ その他</w:t>
      </w:r>
    </w:p>
    <w:p w14:paraId="00FBDED1" w14:textId="77777777" w:rsidR="007F25EB" w:rsidRPr="00644C60" w:rsidRDefault="007F25EB" w:rsidP="007F25EB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２　協賛の内容</w:t>
      </w:r>
    </w:p>
    <w:p w14:paraId="599FB7D7" w14:textId="77777777" w:rsidR="007F25EB" w:rsidRPr="00644C60" w:rsidRDefault="00B303ED" w:rsidP="00B303ED">
      <w:pPr>
        <w:numPr>
          <w:ilvl w:val="0"/>
          <w:numId w:val="5"/>
        </w:num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資金協賛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2266"/>
        <w:gridCol w:w="2119"/>
        <w:gridCol w:w="2462"/>
      </w:tblGrid>
      <w:tr w:rsidR="00644C60" w:rsidRPr="00644C60" w14:paraId="134CDA7D" w14:textId="77777777" w:rsidTr="00644C60">
        <w:trPr>
          <w:trHeight w:val="300"/>
        </w:trPr>
        <w:tc>
          <w:tcPr>
            <w:tcW w:w="1920" w:type="dxa"/>
            <w:vAlign w:val="center"/>
          </w:tcPr>
          <w:p w14:paraId="5F5C8A9F" w14:textId="0BECA4E4" w:rsidR="003D6EE9" w:rsidRPr="00644C60" w:rsidRDefault="00C9110E" w:rsidP="006A5998">
            <w:pPr>
              <w:ind w:rightChars="-9" w:right="-18"/>
              <w:jc w:val="center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区</w:t>
            </w:r>
            <w:r w:rsidR="006A5998" w:rsidRPr="00644C60">
              <w:rPr>
                <w:rFonts w:hAnsi="ＭＳ 明朝"/>
                <w:color w:val="000000" w:themeColor="text1"/>
                <w:spacing w:val="50"/>
              </w:rPr>
              <w:t xml:space="preserve">     </w:t>
            </w:r>
            <w:r w:rsidRPr="00644C60">
              <w:rPr>
                <w:rFonts w:hAnsi="ＭＳ 明朝" w:hint="eastAsia"/>
                <w:color w:val="000000" w:themeColor="text1"/>
                <w:spacing w:val="50"/>
              </w:rPr>
              <w:t>分</w:t>
            </w:r>
          </w:p>
        </w:tc>
        <w:tc>
          <w:tcPr>
            <w:tcW w:w="6870" w:type="dxa"/>
            <w:gridSpan w:val="3"/>
            <w:vAlign w:val="center"/>
          </w:tcPr>
          <w:p w14:paraId="7C3EE10E" w14:textId="344DFE00" w:rsidR="003D6EE9" w:rsidRPr="00644C60" w:rsidRDefault="00B76543" w:rsidP="00644C60">
            <w:pPr>
              <w:ind w:rightChars="-9" w:right="-18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プレミアム　・　パートナー　・　　協力企業</w:t>
            </w:r>
          </w:p>
        </w:tc>
      </w:tr>
      <w:tr w:rsidR="00644C60" w:rsidRPr="00644C60" w14:paraId="7C0D304A" w14:textId="77777777" w:rsidTr="00644C60">
        <w:trPr>
          <w:trHeight w:val="300"/>
        </w:trPr>
        <w:tc>
          <w:tcPr>
            <w:tcW w:w="1920" w:type="dxa"/>
            <w:vAlign w:val="center"/>
          </w:tcPr>
          <w:p w14:paraId="06669F64" w14:textId="2F160C6F" w:rsidR="006A5998" w:rsidRPr="00644C60" w:rsidRDefault="006A5998" w:rsidP="006A5998">
            <w:pPr>
              <w:ind w:rightChars="-9" w:right="-18"/>
              <w:jc w:val="center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金</w:t>
            </w:r>
            <w:r w:rsidRPr="00644C60">
              <w:rPr>
                <w:rFonts w:hAnsi="ＭＳ 明朝"/>
                <w:color w:val="000000" w:themeColor="text1"/>
                <w:spacing w:val="50"/>
              </w:rPr>
              <w:t xml:space="preserve">     </w:t>
            </w:r>
            <w:r w:rsidRPr="00644C60">
              <w:rPr>
                <w:rFonts w:hAnsi="ＭＳ 明朝" w:hint="eastAsia"/>
                <w:color w:val="000000" w:themeColor="text1"/>
                <w:spacing w:val="50"/>
              </w:rPr>
              <w:t>額</w:t>
            </w:r>
          </w:p>
        </w:tc>
        <w:tc>
          <w:tcPr>
            <w:tcW w:w="2273" w:type="dxa"/>
            <w:vAlign w:val="center"/>
          </w:tcPr>
          <w:p w14:paraId="7F3AE22D" w14:textId="7BE7CE45" w:rsidR="006A5998" w:rsidRPr="00644C60" w:rsidRDefault="006A5998" w:rsidP="00644C60">
            <w:pPr>
              <w:ind w:leftChars="91" w:left="183" w:rightChars="-9" w:right="-18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金　　　　円</w:t>
            </w:r>
          </w:p>
        </w:tc>
        <w:tc>
          <w:tcPr>
            <w:tcW w:w="2126" w:type="dxa"/>
            <w:vAlign w:val="center"/>
          </w:tcPr>
          <w:p w14:paraId="1103C273" w14:textId="0E510922" w:rsidR="006A5998" w:rsidRPr="00644C60" w:rsidRDefault="006A5998" w:rsidP="00644C60">
            <w:pPr>
              <w:ind w:rightChars="-9" w:right="-18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納入予定時期</w:t>
            </w:r>
          </w:p>
        </w:tc>
        <w:tc>
          <w:tcPr>
            <w:tcW w:w="2471" w:type="dxa"/>
            <w:vAlign w:val="center"/>
          </w:tcPr>
          <w:p w14:paraId="29FD78BA" w14:textId="3EBDE564" w:rsidR="006A5998" w:rsidRPr="00644C60" w:rsidRDefault="006A5998" w:rsidP="00644C60">
            <w:pPr>
              <w:ind w:rightChars="-9" w:right="-18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令和</w:t>
            </w:r>
            <w:r w:rsidR="006575B4" w:rsidRPr="00644C60">
              <w:rPr>
                <w:rFonts w:hAnsi="ＭＳ 明朝" w:hint="eastAsia"/>
                <w:color w:val="000000" w:themeColor="text1"/>
                <w:spacing w:val="50"/>
              </w:rPr>
              <w:t xml:space="preserve"> 年 </w:t>
            </w:r>
            <w:r w:rsidRPr="00644C60">
              <w:rPr>
                <w:rFonts w:hAnsi="ＭＳ 明朝" w:hint="eastAsia"/>
                <w:color w:val="000000" w:themeColor="text1"/>
                <w:spacing w:val="50"/>
              </w:rPr>
              <w:t>月</w:t>
            </w:r>
            <w:r w:rsidR="006575B4" w:rsidRPr="00644C60">
              <w:rPr>
                <w:rFonts w:hAnsi="ＭＳ 明朝" w:hint="eastAsia"/>
                <w:color w:val="000000" w:themeColor="text1"/>
                <w:spacing w:val="50"/>
              </w:rPr>
              <w:t xml:space="preserve"> </w:t>
            </w:r>
            <w:r w:rsidRPr="00644C60">
              <w:rPr>
                <w:rFonts w:hAnsi="ＭＳ 明朝" w:hint="eastAsia"/>
                <w:color w:val="000000" w:themeColor="text1"/>
                <w:spacing w:val="50"/>
              </w:rPr>
              <w:t>日</w:t>
            </w:r>
          </w:p>
        </w:tc>
      </w:tr>
    </w:tbl>
    <w:p w14:paraId="0AE12B7A" w14:textId="65F9F528" w:rsidR="00B303ED" w:rsidRPr="00644C60" w:rsidRDefault="003F3E51" w:rsidP="00B303ED">
      <w:pPr>
        <w:ind w:rightChars="-9" w:right="-18"/>
        <w:rPr>
          <w:rFonts w:hAnsi="ＭＳ 明朝"/>
          <w:color w:val="000000" w:themeColor="text1"/>
          <w:sz w:val="18"/>
          <w:szCs w:val="20"/>
        </w:rPr>
      </w:pPr>
      <w:r w:rsidRPr="00644C60">
        <w:rPr>
          <w:rFonts w:hAnsi="ＭＳ 明朝" w:hint="eastAsia"/>
          <w:color w:val="000000" w:themeColor="text1"/>
          <w:sz w:val="18"/>
          <w:szCs w:val="20"/>
        </w:rPr>
        <w:t xml:space="preserve">　※　</w:t>
      </w:r>
      <w:r w:rsidR="00B16A86" w:rsidRPr="00644C60">
        <w:rPr>
          <w:rFonts w:hAnsi="ＭＳ 明朝" w:hint="eastAsia"/>
          <w:color w:val="000000" w:themeColor="text1"/>
          <w:sz w:val="18"/>
          <w:szCs w:val="20"/>
        </w:rPr>
        <w:t>別紙特典一覧</w:t>
      </w:r>
      <w:r w:rsidRPr="00644C60">
        <w:rPr>
          <w:rFonts w:hAnsi="ＭＳ 明朝" w:hint="eastAsia"/>
          <w:color w:val="000000" w:themeColor="text1"/>
          <w:sz w:val="18"/>
          <w:szCs w:val="20"/>
        </w:rPr>
        <w:t>に記載されている</w:t>
      </w:r>
      <w:r w:rsidR="00C9110E" w:rsidRPr="00644C60">
        <w:rPr>
          <w:rFonts w:hAnsi="ＭＳ 明朝" w:hint="eastAsia"/>
          <w:color w:val="000000" w:themeColor="text1"/>
          <w:sz w:val="18"/>
          <w:szCs w:val="20"/>
        </w:rPr>
        <w:t>区分</w:t>
      </w:r>
      <w:r w:rsidRPr="00644C60">
        <w:rPr>
          <w:rFonts w:hAnsi="ＭＳ 明朝" w:hint="eastAsia"/>
          <w:color w:val="000000" w:themeColor="text1"/>
          <w:sz w:val="18"/>
          <w:szCs w:val="20"/>
        </w:rPr>
        <w:t>から選択して〇で囲んでください。</w:t>
      </w:r>
    </w:p>
    <w:p w14:paraId="7B4DAA61" w14:textId="77777777" w:rsidR="003F3E51" w:rsidRPr="00644C60" w:rsidRDefault="003F3E51" w:rsidP="00937204">
      <w:pPr>
        <w:spacing w:line="240" w:lineRule="exact"/>
        <w:ind w:rightChars="-9" w:right="-18"/>
        <w:rPr>
          <w:rFonts w:hAnsi="ＭＳ 明朝"/>
          <w:color w:val="000000" w:themeColor="text1"/>
        </w:rPr>
      </w:pPr>
    </w:p>
    <w:p w14:paraId="6D8E3AE1" w14:textId="6D81CE52" w:rsidR="00B303ED" w:rsidRPr="00644C60" w:rsidRDefault="00B303ED" w:rsidP="00B303ED">
      <w:pPr>
        <w:numPr>
          <w:ilvl w:val="0"/>
          <w:numId w:val="5"/>
        </w:num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物品等協賛</w:t>
      </w:r>
    </w:p>
    <w:p w14:paraId="732AEBAC" w14:textId="5134E325" w:rsidR="002B7512" w:rsidRPr="00644C60" w:rsidRDefault="002B7512" w:rsidP="00937204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 xml:space="preserve">　　ア　物品</w:t>
      </w:r>
    </w:p>
    <w:tbl>
      <w:tblPr>
        <w:tblW w:w="0" w:type="auto"/>
        <w:tblInd w:w="3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2396"/>
        <w:gridCol w:w="1841"/>
        <w:gridCol w:w="2467"/>
      </w:tblGrid>
      <w:tr w:rsidR="00644C60" w:rsidRPr="00644C60" w14:paraId="22B673A6" w14:textId="77777777" w:rsidTr="00644C60">
        <w:trPr>
          <w:trHeight w:val="300"/>
        </w:trPr>
        <w:tc>
          <w:tcPr>
            <w:tcW w:w="2066" w:type="dxa"/>
            <w:vAlign w:val="center"/>
          </w:tcPr>
          <w:p w14:paraId="0475BC75" w14:textId="06E12601" w:rsidR="00CA0FE3" w:rsidRPr="00644C60" w:rsidRDefault="006575B4" w:rsidP="00644C60">
            <w:pPr>
              <w:ind w:rightChars="-9" w:right="-18" w:firstLineChars="50" w:firstLine="151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品　 　名</w:t>
            </w:r>
          </w:p>
        </w:tc>
        <w:tc>
          <w:tcPr>
            <w:tcW w:w="2410" w:type="dxa"/>
            <w:vAlign w:val="center"/>
          </w:tcPr>
          <w:p w14:paraId="59C5F1C4" w14:textId="77777777" w:rsidR="00CA0FE3" w:rsidRPr="00644C60" w:rsidRDefault="00CA0FE3" w:rsidP="00644C60">
            <w:pPr>
              <w:ind w:rightChars="-9" w:right="-18"/>
              <w:jc w:val="left"/>
              <w:rPr>
                <w:rFonts w:hAnsi="ＭＳ 明朝"/>
                <w:color w:val="000000" w:themeColor="text1"/>
                <w:spacing w:val="50"/>
              </w:rPr>
            </w:pPr>
          </w:p>
        </w:tc>
        <w:tc>
          <w:tcPr>
            <w:tcW w:w="1843" w:type="dxa"/>
            <w:vAlign w:val="center"/>
          </w:tcPr>
          <w:p w14:paraId="04785B27" w14:textId="067BAE70" w:rsidR="00CA0FE3" w:rsidRPr="00644C60" w:rsidRDefault="006575B4" w:rsidP="00644C60">
            <w:pPr>
              <w:ind w:rightChars="-9" w:right="-18" w:firstLineChars="50" w:firstLine="151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数　　量</w:t>
            </w:r>
          </w:p>
        </w:tc>
        <w:tc>
          <w:tcPr>
            <w:tcW w:w="2471" w:type="dxa"/>
            <w:vAlign w:val="center"/>
          </w:tcPr>
          <w:p w14:paraId="33CB8B94" w14:textId="1EA03E07" w:rsidR="00CA0FE3" w:rsidRPr="00644C60" w:rsidRDefault="00CA0FE3" w:rsidP="00644C60">
            <w:pPr>
              <w:ind w:rightChars="-9" w:right="-18"/>
              <w:jc w:val="left"/>
              <w:rPr>
                <w:rFonts w:hAnsi="ＭＳ 明朝"/>
                <w:color w:val="000000" w:themeColor="text1"/>
                <w:spacing w:val="50"/>
              </w:rPr>
            </w:pPr>
          </w:p>
        </w:tc>
      </w:tr>
      <w:tr w:rsidR="00644C60" w:rsidRPr="00644C60" w14:paraId="278652A7" w14:textId="77777777" w:rsidTr="00644C60">
        <w:trPr>
          <w:trHeight w:val="300"/>
        </w:trPr>
        <w:tc>
          <w:tcPr>
            <w:tcW w:w="2066" w:type="dxa"/>
            <w:vAlign w:val="center"/>
          </w:tcPr>
          <w:p w14:paraId="0FE53225" w14:textId="1E280CA5" w:rsidR="006A5998" w:rsidRPr="00644C60" w:rsidRDefault="006575B4" w:rsidP="00644C60">
            <w:pPr>
              <w:ind w:rightChars="-9" w:right="-18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納入予定時期</w:t>
            </w:r>
          </w:p>
        </w:tc>
        <w:tc>
          <w:tcPr>
            <w:tcW w:w="2410" w:type="dxa"/>
            <w:vAlign w:val="center"/>
          </w:tcPr>
          <w:p w14:paraId="165565E5" w14:textId="2A025F6B" w:rsidR="006A5998" w:rsidRPr="00644C60" w:rsidRDefault="006575B4" w:rsidP="00644C60">
            <w:pPr>
              <w:ind w:rightChars="-9" w:right="-18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</w:rPr>
              <w:t>令和 年 月 日</w:t>
            </w:r>
          </w:p>
        </w:tc>
        <w:tc>
          <w:tcPr>
            <w:tcW w:w="1843" w:type="dxa"/>
            <w:vAlign w:val="center"/>
          </w:tcPr>
          <w:p w14:paraId="6532CFF7" w14:textId="75C2753B" w:rsidR="006A5998" w:rsidRPr="00644C60" w:rsidRDefault="006A5998" w:rsidP="00644C60">
            <w:pPr>
              <w:ind w:rightChars="-9" w:right="-18" w:firstLineChars="50" w:firstLine="115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  <w:spacing w:val="14"/>
                <w:fitText w:val="1212" w:id="-596398336"/>
              </w:rPr>
              <w:t>金銭換算</w:t>
            </w:r>
            <w:r w:rsidRPr="00644C60">
              <w:rPr>
                <w:rFonts w:hAnsi="ＭＳ 明朝" w:hint="eastAsia"/>
                <w:color w:val="000000" w:themeColor="text1"/>
                <w:fitText w:val="1212" w:id="-596398336"/>
              </w:rPr>
              <w:t>額</w:t>
            </w:r>
            <w:r w:rsidRPr="00644C60">
              <w:rPr>
                <w:rFonts w:hAnsi="ＭＳ 明朝" w:hint="eastAsia"/>
                <w:color w:val="000000" w:themeColor="text1"/>
                <w:spacing w:val="50"/>
                <w:vertAlign w:val="superscript"/>
              </w:rPr>
              <w:t>※</w:t>
            </w:r>
          </w:p>
        </w:tc>
        <w:tc>
          <w:tcPr>
            <w:tcW w:w="2471" w:type="dxa"/>
            <w:vAlign w:val="center"/>
          </w:tcPr>
          <w:p w14:paraId="66C17A86" w14:textId="51B7C629" w:rsidR="006A5998" w:rsidRPr="00644C60" w:rsidRDefault="006575B4" w:rsidP="00644C60">
            <w:pPr>
              <w:ind w:rightChars="-9" w:right="-18" w:firstLineChars="850" w:firstLine="1713"/>
              <w:jc w:val="left"/>
              <w:rPr>
                <w:rFonts w:hAnsi="ＭＳ 明朝"/>
                <w:color w:val="000000" w:themeColor="text1"/>
                <w:spacing w:val="50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998" w:rsidRPr="00644C60">
              <w:rPr>
                <w:rFonts w:hAnsi="ＭＳ 明朝" w:hint="eastAsia"/>
                <w:color w:val="000000" w:themeColor="text1"/>
                <w:spacing w:val="50"/>
              </w:rPr>
              <w:t>円</w:t>
            </w:r>
          </w:p>
        </w:tc>
      </w:tr>
    </w:tbl>
    <w:p w14:paraId="781015B9" w14:textId="79328778" w:rsidR="00B303ED" w:rsidRPr="00644C60" w:rsidRDefault="00C9110E" w:rsidP="007F25EB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 xml:space="preserve">　　　</w:t>
      </w:r>
    </w:p>
    <w:p w14:paraId="1FBBDE3D" w14:textId="72A3FC90" w:rsidR="002B7512" w:rsidRPr="00644C60" w:rsidRDefault="002B7512" w:rsidP="007F25EB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 xml:space="preserve">　 イ　役務の提供（広告掲示、その他会場運営に資する役務の提供）</w:t>
      </w:r>
    </w:p>
    <w:tbl>
      <w:tblPr>
        <w:tblW w:w="0" w:type="auto"/>
        <w:tblInd w:w="3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951"/>
        <w:gridCol w:w="1840"/>
        <w:gridCol w:w="2470"/>
      </w:tblGrid>
      <w:tr w:rsidR="00644C60" w:rsidRPr="00644C60" w14:paraId="35F52802" w14:textId="77777777" w:rsidTr="00644C60">
        <w:trPr>
          <w:trHeight w:val="183"/>
        </w:trPr>
        <w:tc>
          <w:tcPr>
            <w:tcW w:w="1499" w:type="dxa"/>
            <w:vAlign w:val="center"/>
          </w:tcPr>
          <w:p w14:paraId="695C2986" w14:textId="0C57BBFD" w:rsidR="006A5998" w:rsidRPr="00644C60" w:rsidRDefault="006A5998" w:rsidP="006A5998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  <w:spacing w:val="55"/>
                <w:fitText w:val="1212" w:id="-596398079"/>
              </w:rPr>
              <w:t>協賛内</w:t>
            </w:r>
            <w:r w:rsidRPr="00644C60">
              <w:rPr>
                <w:rFonts w:hAnsi="ＭＳ 明朝" w:hint="eastAsia"/>
                <w:color w:val="000000" w:themeColor="text1"/>
                <w:spacing w:val="1"/>
                <w:fitText w:val="1212" w:id="-596398079"/>
              </w:rPr>
              <w:t>容</w:t>
            </w:r>
          </w:p>
        </w:tc>
        <w:tc>
          <w:tcPr>
            <w:tcW w:w="2977" w:type="dxa"/>
            <w:vAlign w:val="center"/>
          </w:tcPr>
          <w:p w14:paraId="415E7BE9" w14:textId="77777777" w:rsidR="006A5998" w:rsidRPr="00644C60" w:rsidRDefault="006A5998" w:rsidP="006A5998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26835B" w14:textId="0B4FAAC5" w:rsidR="006A5998" w:rsidRPr="00644C60" w:rsidRDefault="006A5998" w:rsidP="00644C60">
            <w:pPr>
              <w:ind w:rightChars="-9" w:right="-18" w:firstLineChars="50" w:firstLine="115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  <w:spacing w:val="14"/>
                <w:fitText w:val="1212" w:id="-596398080"/>
              </w:rPr>
              <w:t>金銭換算</w:t>
            </w:r>
            <w:r w:rsidRPr="00644C60">
              <w:rPr>
                <w:rFonts w:hAnsi="ＭＳ 明朝" w:hint="eastAsia"/>
                <w:color w:val="000000" w:themeColor="text1"/>
                <w:fitText w:val="1212" w:id="-596398080"/>
              </w:rPr>
              <w:t>額</w:t>
            </w:r>
            <w:r w:rsidRPr="00644C60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2471" w:type="dxa"/>
            <w:vAlign w:val="center"/>
          </w:tcPr>
          <w:p w14:paraId="0FB1E043" w14:textId="1F1172D6" w:rsidR="006A5998" w:rsidRPr="00644C60" w:rsidRDefault="006A5998" w:rsidP="00644C60">
            <w:pPr>
              <w:ind w:rightChars="-9" w:right="-18" w:firstLineChars="1000" w:firstLine="2016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 xml:space="preserve">円　</w:t>
            </w:r>
          </w:p>
        </w:tc>
      </w:tr>
    </w:tbl>
    <w:p w14:paraId="63F1E638" w14:textId="26C9898B" w:rsidR="00C9110E" w:rsidRPr="00644C60" w:rsidRDefault="00C9110E" w:rsidP="00937204">
      <w:pPr>
        <w:spacing w:line="280" w:lineRule="exact"/>
        <w:ind w:rightChars="-9" w:right="-18"/>
        <w:rPr>
          <w:rFonts w:hAnsi="ＭＳ 明朝"/>
          <w:color w:val="000000" w:themeColor="text1"/>
          <w:sz w:val="18"/>
          <w:szCs w:val="18"/>
        </w:rPr>
      </w:pPr>
      <w:r w:rsidRPr="00644C60">
        <w:rPr>
          <w:rFonts w:hAnsi="ＭＳ 明朝" w:hint="eastAsia"/>
          <w:color w:val="000000" w:themeColor="text1"/>
        </w:rPr>
        <w:t xml:space="preserve">　</w:t>
      </w:r>
    </w:p>
    <w:p w14:paraId="5F24E31D" w14:textId="1CAE5FC8" w:rsidR="00CA0FE3" w:rsidRPr="00644C60" w:rsidRDefault="00CA0FE3" w:rsidP="00937204">
      <w:pPr>
        <w:numPr>
          <w:ilvl w:val="0"/>
          <w:numId w:val="5"/>
        </w:num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その</w:t>
      </w:r>
      <w:r w:rsidR="00C9110E" w:rsidRPr="00644C60">
        <w:rPr>
          <w:rFonts w:hAnsi="ＭＳ 明朝" w:hint="eastAsia"/>
          <w:color w:val="000000" w:themeColor="text1"/>
        </w:rPr>
        <w:t>他</w:t>
      </w:r>
    </w:p>
    <w:tbl>
      <w:tblPr>
        <w:tblW w:w="0" w:type="auto"/>
        <w:tblInd w:w="3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961"/>
        <w:gridCol w:w="1841"/>
        <w:gridCol w:w="2459"/>
      </w:tblGrid>
      <w:tr w:rsidR="00644C60" w:rsidRPr="00644C60" w14:paraId="0B748094" w14:textId="77777777" w:rsidTr="00644C60">
        <w:trPr>
          <w:trHeight w:val="161"/>
        </w:trPr>
        <w:tc>
          <w:tcPr>
            <w:tcW w:w="1499" w:type="dxa"/>
            <w:vAlign w:val="center"/>
          </w:tcPr>
          <w:p w14:paraId="26D48A53" w14:textId="77777777" w:rsidR="00A95744" w:rsidRPr="00644C60" w:rsidRDefault="00A95744" w:rsidP="005632F7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  <w:spacing w:val="50"/>
                <w:fitText w:val="1212" w:id="-517299968"/>
              </w:rPr>
              <w:t>協賛内</w:t>
            </w:r>
            <w:r w:rsidRPr="00644C60">
              <w:rPr>
                <w:rFonts w:hAnsi="ＭＳ 明朝" w:hint="eastAsia"/>
                <w:color w:val="000000" w:themeColor="text1"/>
                <w:spacing w:val="15"/>
                <w:fitText w:val="1212" w:id="-517299968"/>
              </w:rPr>
              <w:t>容</w:t>
            </w:r>
          </w:p>
        </w:tc>
        <w:tc>
          <w:tcPr>
            <w:tcW w:w="2977" w:type="dxa"/>
            <w:vAlign w:val="center"/>
          </w:tcPr>
          <w:p w14:paraId="029C7A46" w14:textId="77777777" w:rsidR="00A95744" w:rsidRPr="00644C60" w:rsidRDefault="00A95744" w:rsidP="005632F7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80B7917" w14:textId="1E1B3547" w:rsidR="00A95744" w:rsidRPr="00644C60" w:rsidRDefault="00A95744" w:rsidP="00644C60">
            <w:pPr>
              <w:ind w:rightChars="-9" w:right="-18" w:firstLineChars="50" w:firstLine="121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  <w:spacing w:val="20"/>
                <w:fitText w:val="1212" w:id="-517299967"/>
              </w:rPr>
              <w:t>金銭換算</w:t>
            </w:r>
            <w:r w:rsidRPr="00644C60">
              <w:rPr>
                <w:rFonts w:hAnsi="ＭＳ 明朝" w:hint="eastAsia"/>
                <w:color w:val="000000" w:themeColor="text1"/>
                <w:spacing w:val="-25"/>
                <w:fitText w:val="1212" w:id="-517299967"/>
              </w:rPr>
              <w:t>額</w:t>
            </w:r>
            <w:r w:rsidRPr="00644C60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2471" w:type="dxa"/>
            <w:vAlign w:val="center"/>
          </w:tcPr>
          <w:p w14:paraId="42CB4720" w14:textId="04168538" w:rsidR="00A95744" w:rsidRPr="00644C60" w:rsidRDefault="006A5998" w:rsidP="005632F7">
            <w:pPr>
              <w:ind w:rightChars="-9" w:right="-18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 xml:space="preserve">               </w:t>
            </w:r>
            <w:r w:rsidR="006575B4" w:rsidRPr="00644C60">
              <w:rPr>
                <w:rFonts w:hAnsi="ＭＳ 明朝" w:hint="eastAsia"/>
                <w:color w:val="000000" w:themeColor="text1"/>
              </w:rPr>
              <w:t xml:space="preserve"> </w:t>
            </w:r>
            <w:r w:rsidRPr="00644C60">
              <w:rPr>
                <w:rFonts w:hAnsi="ＭＳ 明朝" w:hint="eastAsia"/>
                <w:color w:val="000000" w:themeColor="text1"/>
              </w:rPr>
              <w:t xml:space="preserve">   円</w:t>
            </w:r>
          </w:p>
        </w:tc>
      </w:tr>
    </w:tbl>
    <w:p w14:paraId="287CEEE7" w14:textId="36A5F858" w:rsidR="00C9110E" w:rsidRPr="00644C60" w:rsidRDefault="00C9110E" w:rsidP="00C9110E">
      <w:pPr>
        <w:spacing w:line="280" w:lineRule="exact"/>
        <w:ind w:rightChars="-9" w:right="-18"/>
        <w:rPr>
          <w:rFonts w:hAnsi="ＭＳ 明朝"/>
          <w:color w:val="000000" w:themeColor="text1"/>
          <w:sz w:val="18"/>
          <w:szCs w:val="18"/>
        </w:rPr>
      </w:pPr>
      <w:r w:rsidRPr="00644C60">
        <w:rPr>
          <w:rFonts w:hAnsi="ＭＳ 明朝" w:hint="eastAsia"/>
          <w:color w:val="000000" w:themeColor="text1"/>
        </w:rPr>
        <w:t xml:space="preserve">    </w:t>
      </w:r>
      <w:r w:rsidRPr="00644C60">
        <w:rPr>
          <w:rFonts w:hAnsi="ＭＳ 明朝" w:hint="eastAsia"/>
          <w:color w:val="000000" w:themeColor="text1"/>
          <w:sz w:val="18"/>
          <w:szCs w:val="18"/>
        </w:rPr>
        <w:t>※金銭換算額は、申込者と実行委員会との協議により決定するものとします。</w:t>
      </w:r>
    </w:p>
    <w:p w14:paraId="175B6934" w14:textId="689D3DAA" w:rsidR="00CA0FE3" w:rsidRPr="00644C60" w:rsidRDefault="00C9110E" w:rsidP="007F25EB">
      <w:pPr>
        <w:ind w:rightChars="-9" w:right="-18"/>
        <w:rPr>
          <w:rFonts w:hAnsi="ＭＳ 明朝"/>
          <w:color w:val="000000" w:themeColor="text1"/>
          <w:sz w:val="18"/>
          <w:szCs w:val="18"/>
        </w:rPr>
      </w:pPr>
      <w:r w:rsidRPr="00644C60">
        <w:rPr>
          <w:rFonts w:hAnsi="ＭＳ 明朝" w:hint="eastAsia"/>
          <w:color w:val="000000" w:themeColor="text1"/>
          <w:sz w:val="18"/>
          <w:szCs w:val="18"/>
        </w:rPr>
        <w:t xml:space="preserve">　 　※可能であれば、金額がわかるものを添付してください。</w:t>
      </w:r>
    </w:p>
    <w:p w14:paraId="0D7DBD0A" w14:textId="3BE1214A" w:rsidR="006A5998" w:rsidRPr="00644C60" w:rsidRDefault="006A5998" w:rsidP="00644C60">
      <w:pPr>
        <w:numPr>
          <w:ilvl w:val="0"/>
          <w:numId w:val="5"/>
        </w:num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協賛に係る周知について</w:t>
      </w:r>
    </w:p>
    <w:tbl>
      <w:tblPr>
        <w:tblW w:w="0" w:type="auto"/>
        <w:tblInd w:w="3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5992"/>
      </w:tblGrid>
      <w:tr w:rsidR="00644C60" w:rsidRPr="00644C60" w14:paraId="7AE72580" w14:textId="77777777" w:rsidTr="00644C60">
        <w:trPr>
          <w:trHeight w:val="300"/>
        </w:trPr>
        <w:tc>
          <w:tcPr>
            <w:tcW w:w="2775" w:type="dxa"/>
            <w:vAlign w:val="center"/>
          </w:tcPr>
          <w:p w14:paraId="03557ED9" w14:textId="77777777" w:rsidR="006A5998" w:rsidRPr="00644C60" w:rsidRDefault="006A5998" w:rsidP="009601BE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/>
                <w:color w:val="000000" w:themeColor="text1"/>
              </w:rPr>
              <w:t>Instagramへの掲載について</w:t>
            </w:r>
          </w:p>
        </w:tc>
        <w:tc>
          <w:tcPr>
            <w:tcW w:w="6015" w:type="dxa"/>
            <w:vAlign w:val="center"/>
          </w:tcPr>
          <w:p w14:paraId="01EFF52C" w14:textId="77777777" w:rsidR="006A5998" w:rsidRPr="00644C60" w:rsidRDefault="006A5998" w:rsidP="009601BE">
            <w:pPr>
              <w:ind w:rightChars="-9" w:right="-18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□</w:t>
            </w:r>
            <w:r w:rsidRPr="00644C60">
              <w:rPr>
                <w:rFonts w:hAnsi="ＭＳ 明朝"/>
                <w:color w:val="000000" w:themeColor="text1"/>
              </w:rPr>
              <w:t xml:space="preserve"> 掲載に同意する　□　掲載に同意しない</w:t>
            </w:r>
          </w:p>
        </w:tc>
      </w:tr>
      <w:tr w:rsidR="00644C60" w:rsidRPr="00644C60" w14:paraId="0DB381FE" w14:textId="77777777" w:rsidTr="00644C60">
        <w:trPr>
          <w:trHeight w:val="300"/>
        </w:trPr>
        <w:tc>
          <w:tcPr>
            <w:tcW w:w="2775" w:type="dxa"/>
            <w:vAlign w:val="center"/>
          </w:tcPr>
          <w:p w14:paraId="1B35928B" w14:textId="77777777" w:rsidR="006A5998" w:rsidRPr="00644C60" w:rsidRDefault="006A5998" w:rsidP="009601BE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写真の写り方</w:t>
            </w:r>
          </w:p>
          <w:p w14:paraId="4466153E" w14:textId="0D7C929E" w:rsidR="006575B4" w:rsidRPr="00644C60" w:rsidRDefault="006575B4" w:rsidP="006575B4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/>
                <w:color w:val="000000" w:themeColor="text1"/>
              </w:rPr>
              <w:t>(掲載に同意した場合)</w:t>
            </w:r>
          </w:p>
        </w:tc>
        <w:tc>
          <w:tcPr>
            <w:tcW w:w="6015" w:type="dxa"/>
            <w:vAlign w:val="center"/>
          </w:tcPr>
          <w:p w14:paraId="1B49C969" w14:textId="77777777" w:rsidR="006A5998" w:rsidRPr="00644C60" w:rsidRDefault="006A5998" w:rsidP="009601BE">
            <w:pPr>
              <w:ind w:rightChars="-9" w:right="-18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□</w:t>
            </w:r>
            <w:r w:rsidRPr="00644C60">
              <w:rPr>
                <w:rFonts w:hAnsi="ＭＳ 明朝"/>
                <w:color w:val="000000" w:themeColor="text1"/>
              </w:rPr>
              <w:t xml:space="preserve"> 手元のみ（お礼状部分のみ）</w:t>
            </w:r>
          </w:p>
          <w:p w14:paraId="78C08B78" w14:textId="77777777" w:rsidR="006A5998" w:rsidRPr="00644C60" w:rsidRDefault="006A5998" w:rsidP="009601BE">
            <w:pPr>
              <w:ind w:rightChars="-9" w:right="-18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□</w:t>
            </w:r>
            <w:r w:rsidRPr="00644C60">
              <w:rPr>
                <w:rFonts w:hAnsi="ＭＳ 明朝"/>
                <w:color w:val="000000" w:themeColor="text1"/>
              </w:rPr>
              <w:t xml:space="preserve"> 写真の写り方はお任せ</w:t>
            </w:r>
          </w:p>
        </w:tc>
      </w:tr>
      <w:tr w:rsidR="00644C60" w:rsidRPr="00644C60" w14:paraId="43A67EF1" w14:textId="77777777" w:rsidTr="00644C60">
        <w:trPr>
          <w:trHeight w:val="300"/>
        </w:trPr>
        <w:tc>
          <w:tcPr>
            <w:tcW w:w="2775" w:type="dxa"/>
            <w:vAlign w:val="center"/>
          </w:tcPr>
          <w:p w14:paraId="3A8EA971" w14:textId="77777777" w:rsidR="006A5998" w:rsidRPr="00644C60" w:rsidRDefault="006A5998" w:rsidP="009601BE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企業名の掲載</w:t>
            </w:r>
          </w:p>
        </w:tc>
        <w:tc>
          <w:tcPr>
            <w:tcW w:w="6015" w:type="dxa"/>
            <w:vAlign w:val="center"/>
          </w:tcPr>
          <w:p w14:paraId="0E07286C" w14:textId="77777777" w:rsidR="006A5998" w:rsidRPr="00644C60" w:rsidRDefault="006A5998" w:rsidP="009601BE">
            <w:pPr>
              <w:ind w:rightChars="-9" w:right="-18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□</w:t>
            </w:r>
            <w:r w:rsidRPr="00644C60">
              <w:rPr>
                <w:rFonts w:hAnsi="ＭＳ 明朝"/>
                <w:color w:val="000000" w:themeColor="text1"/>
              </w:rPr>
              <w:t xml:space="preserve"> 掲載を希望する　□ 掲載を希望しない</w:t>
            </w:r>
          </w:p>
        </w:tc>
      </w:tr>
    </w:tbl>
    <w:p w14:paraId="529B60D3" w14:textId="0CDA3947" w:rsidR="006A5998" w:rsidRPr="00644C60" w:rsidRDefault="006A5998" w:rsidP="00644C60">
      <w:pPr>
        <w:ind w:leftChars="140" w:left="282" w:rightChars="-9" w:right="-18" w:firstLine="1"/>
        <w:rPr>
          <w:rFonts w:hAnsi="ＭＳ 明朝"/>
          <w:color w:val="000000" w:themeColor="text1"/>
          <w:sz w:val="18"/>
          <w:szCs w:val="18"/>
        </w:rPr>
      </w:pPr>
      <w:r w:rsidRPr="00644C60">
        <w:rPr>
          <w:rFonts w:hAnsi="ＭＳ 明朝" w:hint="eastAsia"/>
          <w:color w:val="000000" w:themeColor="text1"/>
          <w:sz w:val="18"/>
          <w:szCs w:val="18"/>
        </w:rPr>
        <w:t>※ご希望の企業については、県が運用する</w:t>
      </w:r>
      <w:r w:rsidRPr="00644C60">
        <w:rPr>
          <w:rFonts w:hAnsi="ＭＳ 明朝"/>
          <w:color w:val="000000" w:themeColor="text1"/>
          <w:sz w:val="18"/>
          <w:szCs w:val="18"/>
        </w:rPr>
        <w:t>Instagramアカウント（</w:t>
      </w:r>
      <w:proofErr w:type="spellStart"/>
      <w:r w:rsidR="006575B4" w:rsidRPr="00644C60">
        <w:rPr>
          <w:rFonts w:hAnsi="ＭＳ 明朝"/>
          <w:color w:val="000000" w:themeColor="text1"/>
          <w:sz w:val="18"/>
          <w:szCs w:val="18"/>
        </w:rPr>
        <w:t>ureshinocha_saga</w:t>
      </w:r>
      <w:proofErr w:type="spellEnd"/>
      <w:r w:rsidRPr="00644C60">
        <w:rPr>
          <w:rFonts w:hAnsi="ＭＳ 明朝" w:hint="eastAsia"/>
          <w:color w:val="000000" w:themeColor="text1"/>
          <w:sz w:val="18"/>
          <w:szCs w:val="18"/>
        </w:rPr>
        <w:t>）において協賛御礼の投稿を行います。</w:t>
      </w:r>
    </w:p>
    <w:p w14:paraId="18C48BD1" w14:textId="0179DEB3" w:rsidR="006A5998" w:rsidRPr="00644C60" w:rsidRDefault="006A5998" w:rsidP="00644C60">
      <w:pPr>
        <w:ind w:leftChars="140" w:left="282" w:rightChars="-9" w:right="-18" w:firstLine="1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  <w:sz w:val="18"/>
          <w:szCs w:val="18"/>
        </w:rPr>
        <w:t>掲載写真はお礼状を受け取る様子（原則として手元のみ）とし、投稿本文には企業名を掲載します。</w:t>
      </w:r>
    </w:p>
    <w:p w14:paraId="1C1E5B3C" w14:textId="77777777" w:rsidR="007F25EB" w:rsidRPr="00644C60" w:rsidRDefault="007F25EB" w:rsidP="007F25EB">
      <w:pPr>
        <w:ind w:rightChars="-9" w:right="-18"/>
        <w:rPr>
          <w:rFonts w:hAnsi="ＭＳ 明朝"/>
          <w:color w:val="000000" w:themeColor="text1"/>
        </w:rPr>
      </w:pPr>
      <w:r w:rsidRPr="00644C60">
        <w:rPr>
          <w:rFonts w:hAnsi="ＭＳ 明朝" w:hint="eastAsia"/>
          <w:color w:val="000000" w:themeColor="text1"/>
        </w:rPr>
        <w:t>３　連絡先</w:t>
      </w:r>
    </w:p>
    <w:tbl>
      <w:tblPr>
        <w:tblW w:w="0" w:type="auto"/>
        <w:tblInd w:w="3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2970"/>
        <w:gridCol w:w="1359"/>
        <w:gridCol w:w="3021"/>
      </w:tblGrid>
      <w:tr w:rsidR="00644C60" w:rsidRPr="00644C60" w14:paraId="75DF52EB" w14:textId="77777777" w:rsidTr="00644C60">
        <w:trPr>
          <w:trHeight w:val="300"/>
        </w:trPr>
        <w:tc>
          <w:tcPr>
            <w:tcW w:w="1414" w:type="dxa"/>
            <w:vAlign w:val="center"/>
          </w:tcPr>
          <w:p w14:paraId="539EDE8B" w14:textId="77777777" w:rsidR="00B303ED" w:rsidRPr="00644C60" w:rsidRDefault="00B303ED" w:rsidP="00B303ED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担　当　者</w:t>
            </w:r>
          </w:p>
        </w:tc>
        <w:tc>
          <w:tcPr>
            <w:tcW w:w="2981" w:type="dxa"/>
            <w:vAlign w:val="center"/>
          </w:tcPr>
          <w:p w14:paraId="10CC5ADB" w14:textId="77777777" w:rsidR="00B303ED" w:rsidRPr="00644C60" w:rsidRDefault="00B303ED" w:rsidP="00B303ED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14:paraId="0AC64DAB" w14:textId="77777777" w:rsidR="00B303ED" w:rsidRPr="00644C60" w:rsidRDefault="00B303ED" w:rsidP="00B303ED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3033" w:type="dxa"/>
            <w:vAlign w:val="center"/>
          </w:tcPr>
          <w:p w14:paraId="749E3EE2" w14:textId="77777777" w:rsidR="00B303ED" w:rsidRPr="00644C60" w:rsidRDefault="00B303ED" w:rsidP="00B303ED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</w:tr>
      <w:tr w:rsidR="00644C60" w:rsidRPr="00644C60" w14:paraId="73199E91" w14:textId="77777777" w:rsidTr="00644C60">
        <w:trPr>
          <w:trHeight w:val="300"/>
        </w:trPr>
        <w:tc>
          <w:tcPr>
            <w:tcW w:w="1414" w:type="dxa"/>
            <w:vAlign w:val="center"/>
          </w:tcPr>
          <w:p w14:paraId="137CF417" w14:textId="77777777" w:rsidR="00B303ED" w:rsidRPr="00644C60" w:rsidRDefault="00B303ED" w:rsidP="00B303ED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電　　　話</w:t>
            </w:r>
          </w:p>
        </w:tc>
        <w:tc>
          <w:tcPr>
            <w:tcW w:w="2981" w:type="dxa"/>
            <w:vAlign w:val="center"/>
          </w:tcPr>
          <w:p w14:paraId="3BACCD6E" w14:textId="77777777" w:rsidR="00B303ED" w:rsidRPr="00644C60" w:rsidRDefault="00B303ED" w:rsidP="00B303ED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  <w:tc>
          <w:tcPr>
            <w:tcW w:w="1362" w:type="dxa"/>
            <w:vAlign w:val="center"/>
          </w:tcPr>
          <w:p w14:paraId="6F51BBD7" w14:textId="3B613AD1" w:rsidR="00B303ED" w:rsidRPr="00644C60" w:rsidRDefault="006A5998" w:rsidP="00B303ED">
            <w:pPr>
              <w:ind w:rightChars="-9" w:right="-18"/>
              <w:jc w:val="center"/>
              <w:rPr>
                <w:rFonts w:hAnsi="ＭＳ 明朝"/>
                <w:color w:val="000000" w:themeColor="text1"/>
              </w:rPr>
            </w:pPr>
            <w:r w:rsidRPr="00644C60">
              <w:rPr>
                <w:rFonts w:hAnsi="ＭＳ 明朝" w:hint="eastAsia"/>
                <w:color w:val="000000" w:themeColor="text1"/>
              </w:rPr>
              <w:t>メ　ー　ル</w:t>
            </w:r>
          </w:p>
        </w:tc>
        <w:tc>
          <w:tcPr>
            <w:tcW w:w="3033" w:type="dxa"/>
            <w:vAlign w:val="center"/>
          </w:tcPr>
          <w:p w14:paraId="2DA020DE" w14:textId="77777777" w:rsidR="00B303ED" w:rsidRPr="00644C60" w:rsidRDefault="00B303ED" w:rsidP="00B303ED">
            <w:pPr>
              <w:ind w:rightChars="-9" w:right="-18"/>
              <w:rPr>
                <w:rFonts w:hAnsi="ＭＳ 明朝"/>
                <w:color w:val="000000" w:themeColor="text1"/>
              </w:rPr>
            </w:pPr>
          </w:p>
        </w:tc>
      </w:tr>
    </w:tbl>
    <w:p w14:paraId="183F9F6C" w14:textId="1DF06568" w:rsidR="00B303ED" w:rsidRPr="00644C60" w:rsidRDefault="002B7512" w:rsidP="00B76543">
      <w:pPr>
        <w:ind w:rightChars="-9" w:right="-18"/>
        <w:rPr>
          <w:rFonts w:hAnsi="ＭＳ 明朝"/>
          <w:color w:val="000000" w:themeColor="text1"/>
          <w:sz w:val="18"/>
          <w:szCs w:val="18"/>
        </w:rPr>
      </w:pPr>
      <w:r w:rsidRPr="00644C60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644C60">
        <w:rPr>
          <w:rFonts w:hAnsi="ＭＳ 明朝" w:hint="eastAsia"/>
          <w:color w:val="000000" w:themeColor="text1"/>
          <w:sz w:val="18"/>
          <w:szCs w:val="18"/>
        </w:rPr>
        <w:t>※その他取り決めのない事項については、申込者と実行委員会との協議により決定するものとします。</w:t>
      </w:r>
    </w:p>
    <w:sectPr w:rsidR="00B303ED" w:rsidRPr="00644C60" w:rsidSect="00937204">
      <w:pgSz w:w="11907" w:h="16840" w:code="9"/>
      <w:pgMar w:top="624" w:right="1418" w:bottom="624" w:left="1418" w:header="851" w:footer="992" w:gutter="0"/>
      <w:cols w:space="425"/>
      <w:docGrid w:type="linesAndChars" w:linePitch="355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37BE" w14:textId="77777777" w:rsidR="00BE478E" w:rsidRDefault="00BE478E" w:rsidP="00942742">
      <w:r>
        <w:separator/>
      </w:r>
    </w:p>
  </w:endnote>
  <w:endnote w:type="continuationSeparator" w:id="0">
    <w:p w14:paraId="60EE91C4" w14:textId="77777777" w:rsidR="00BE478E" w:rsidRDefault="00BE478E" w:rsidP="0094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A329" w14:textId="77777777" w:rsidR="00BE478E" w:rsidRDefault="00BE478E" w:rsidP="00942742">
      <w:r>
        <w:separator/>
      </w:r>
    </w:p>
  </w:footnote>
  <w:footnote w:type="continuationSeparator" w:id="0">
    <w:p w14:paraId="3BC8F67E" w14:textId="77777777" w:rsidR="00BE478E" w:rsidRDefault="00BE478E" w:rsidP="0094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E8C"/>
    <w:multiLevelType w:val="hybridMultilevel"/>
    <w:tmpl w:val="46E8AF52"/>
    <w:lvl w:ilvl="0" w:tplc="EE4429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B16B07"/>
    <w:multiLevelType w:val="hybridMultilevel"/>
    <w:tmpl w:val="D736B7B0"/>
    <w:lvl w:ilvl="0" w:tplc="5D36689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DC027C"/>
    <w:multiLevelType w:val="hybridMultilevel"/>
    <w:tmpl w:val="02AE4526"/>
    <w:lvl w:ilvl="0" w:tplc="5F00EF6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EC57D9"/>
    <w:multiLevelType w:val="hybridMultilevel"/>
    <w:tmpl w:val="3F02C14C"/>
    <w:lvl w:ilvl="0" w:tplc="85C8C8A0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4" w15:restartNumberingAfterBreak="0">
    <w:nsid w:val="4A490409"/>
    <w:multiLevelType w:val="hybridMultilevel"/>
    <w:tmpl w:val="7A7C7C28"/>
    <w:lvl w:ilvl="0" w:tplc="D0921212">
      <w:start w:val="1"/>
      <w:numFmt w:val="decimalEnclosedCircle"/>
      <w:lvlText w:val="%1"/>
      <w:lvlJc w:val="left"/>
      <w:pPr>
        <w:ind w:left="2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96" w:hanging="440"/>
      </w:pPr>
    </w:lvl>
    <w:lvl w:ilvl="2" w:tplc="04090011" w:tentative="1">
      <w:start w:val="1"/>
      <w:numFmt w:val="decimalEnclosedCircle"/>
      <w:lvlText w:val="%3"/>
      <w:lvlJc w:val="left"/>
      <w:pPr>
        <w:ind w:left="3336" w:hanging="440"/>
      </w:pPr>
    </w:lvl>
    <w:lvl w:ilvl="3" w:tplc="0409000F" w:tentative="1">
      <w:start w:val="1"/>
      <w:numFmt w:val="decimal"/>
      <w:lvlText w:val="%4."/>
      <w:lvlJc w:val="left"/>
      <w:pPr>
        <w:ind w:left="3776" w:hanging="440"/>
      </w:pPr>
    </w:lvl>
    <w:lvl w:ilvl="4" w:tplc="04090017" w:tentative="1">
      <w:start w:val="1"/>
      <w:numFmt w:val="aiueoFullWidth"/>
      <w:lvlText w:val="(%5)"/>
      <w:lvlJc w:val="left"/>
      <w:pPr>
        <w:ind w:left="4216" w:hanging="44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40"/>
      </w:pPr>
    </w:lvl>
    <w:lvl w:ilvl="6" w:tplc="0409000F" w:tentative="1">
      <w:start w:val="1"/>
      <w:numFmt w:val="decimal"/>
      <w:lvlText w:val="%7."/>
      <w:lvlJc w:val="left"/>
      <w:pPr>
        <w:ind w:left="5096" w:hanging="440"/>
      </w:pPr>
    </w:lvl>
    <w:lvl w:ilvl="7" w:tplc="04090017" w:tentative="1">
      <w:start w:val="1"/>
      <w:numFmt w:val="aiueoFullWidth"/>
      <w:lvlText w:val="(%8)"/>
      <w:lvlJc w:val="left"/>
      <w:pPr>
        <w:ind w:left="55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976" w:hanging="440"/>
      </w:pPr>
    </w:lvl>
  </w:abstractNum>
  <w:abstractNum w:abstractNumId="5" w15:restartNumberingAfterBreak="0">
    <w:nsid w:val="54C71571"/>
    <w:multiLevelType w:val="hybridMultilevel"/>
    <w:tmpl w:val="C6FEAF86"/>
    <w:lvl w:ilvl="0" w:tplc="B5F4E91E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 w16cid:durableId="1498183127">
    <w:abstractNumId w:val="1"/>
  </w:num>
  <w:num w:numId="2" w16cid:durableId="11810546">
    <w:abstractNumId w:val="2"/>
  </w:num>
  <w:num w:numId="3" w16cid:durableId="711609609">
    <w:abstractNumId w:val="3"/>
  </w:num>
  <w:num w:numId="4" w16cid:durableId="472217299">
    <w:abstractNumId w:val="5"/>
  </w:num>
  <w:num w:numId="5" w16cid:durableId="1506047713">
    <w:abstractNumId w:val="0"/>
  </w:num>
  <w:num w:numId="6" w16cid:durableId="369457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  <o:colormru v:ext="edit" colors="#f2f2f2"/>
      <o:colormenu v:ext="edit" fillcolor="none" strokecolor="#f2f2f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03"/>
    <w:rsid w:val="00020399"/>
    <w:rsid w:val="00037D25"/>
    <w:rsid w:val="000C3453"/>
    <w:rsid w:val="00110000"/>
    <w:rsid w:val="00130E36"/>
    <w:rsid w:val="0013663F"/>
    <w:rsid w:val="001F6060"/>
    <w:rsid w:val="00212508"/>
    <w:rsid w:val="002649B7"/>
    <w:rsid w:val="002673DF"/>
    <w:rsid w:val="00275BAF"/>
    <w:rsid w:val="002807B0"/>
    <w:rsid w:val="00283B20"/>
    <w:rsid w:val="002B7512"/>
    <w:rsid w:val="003278D8"/>
    <w:rsid w:val="003A50F0"/>
    <w:rsid w:val="003D6EE9"/>
    <w:rsid w:val="003F10F9"/>
    <w:rsid w:val="003F3E51"/>
    <w:rsid w:val="00401503"/>
    <w:rsid w:val="00401B4C"/>
    <w:rsid w:val="00411FBE"/>
    <w:rsid w:val="004805BB"/>
    <w:rsid w:val="004821D1"/>
    <w:rsid w:val="004C41FF"/>
    <w:rsid w:val="00505F35"/>
    <w:rsid w:val="005252E7"/>
    <w:rsid w:val="00584DF3"/>
    <w:rsid w:val="00585C73"/>
    <w:rsid w:val="005E08D6"/>
    <w:rsid w:val="00612743"/>
    <w:rsid w:val="006278E1"/>
    <w:rsid w:val="00644C60"/>
    <w:rsid w:val="00645669"/>
    <w:rsid w:val="00645B8C"/>
    <w:rsid w:val="006575B4"/>
    <w:rsid w:val="006701CD"/>
    <w:rsid w:val="006A5998"/>
    <w:rsid w:val="006C2E7C"/>
    <w:rsid w:val="006C34DA"/>
    <w:rsid w:val="006F23A4"/>
    <w:rsid w:val="00762844"/>
    <w:rsid w:val="00763EB3"/>
    <w:rsid w:val="007A6DB6"/>
    <w:rsid w:val="007F25EB"/>
    <w:rsid w:val="00830DEB"/>
    <w:rsid w:val="00892C31"/>
    <w:rsid w:val="0089317B"/>
    <w:rsid w:val="008A2798"/>
    <w:rsid w:val="008D2112"/>
    <w:rsid w:val="008D527B"/>
    <w:rsid w:val="00925EA6"/>
    <w:rsid w:val="00937204"/>
    <w:rsid w:val="00942742"/>
    <w:rsid w:val="00980FC5"/>
    <w:rsid w:val="009B082F"/>
    <w:rsid w:val="00A52B39"/>
    <w:rsid w:val="00A82B5F"/>
    <w:rsid w:val="00A95744"/>
    <w:rsid w:val="00B16A86"/>
    <w:rsid w:val="00B20B85"/>
    <w:rsid w:val="00B247BF"/>
    <w:rsid w:val="00B303ED"/>
    <w:rsid w:val="00B76543"/>
    <w:rsid w:val="00BE478E"/>
    <w:rsid w:val="00BF5194"/>
    <w:rsid w:val="00C04059"/>
    <w:rsid w:val="00C77DFA"/>
    <w:rsid w:val="00C8718A"/>
    <w:rsid w:val="00C9110E"/>
    <w:rsid w:val="00CA0FE3"/>
    <w:rsid w:val="00CE4C55"/>
    <w:rsid w:val="00D40A9E"/>
    <w:rsid w:val="00D464AE"/>
    <w:rsid w:val="00D95D03"/>
    <w:rsid w:val="00DC21E1"/>
    <w:rsid w:val="00E53384"/>
    <w:rsid w:val="00E54946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2f2f2"/>
      <o:colormenu v:ext="edit" fillcolor="none" strokecolor="#f2f2f2"/>
    </o:shapedefaults>
    <o:shapelayout v:ext="edit">
      <o:idmap v:ext="edit" data="2"/>
    </o:shapelayout>
  </w:shapeDefaults>
  <w:decimalSymbol w:val="."/>
  <w:listSeparator w:val=","/>
  <w14:docId w14:val="35746779"/>
  <w15:chartTrackingRefBased/>
  <w15:docId w15:val="{34933452-88D1-4290-B37D-53C53CB4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743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2742"/>
    <w:rPr>
      <w:rFonts w:ascii="ＭＳ 明朝"/>
      <w:sz w:val="22"/>
      <w:szCs w:val="24"/>
    </w:rPr>
  </w:style>
  <w:style w:type="paragraph" w:styleId="a5">
    <w:name w:val="footer"/>
    <w:basedOn w:val="a"/>
    <w:link w:val="a6"/>
    <w:rsid w:val="0094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2742"/>
    <w:rPr>
      <w:rFonts w:ascii="ＭＳ 明朝"/>
      <w:sz w:val="22"/>
      <w:szCs w:val="24"/>
    </w:rPr>
  </w:style>
  <w:style w:type="paragraph" w:styleId="a7">
    <w:name w:val="Revision"/>
    <w:hidden/>
    <w:uiPriority w:val="99"/>
    <w:semiHidden/>
    <w:rsid w:val="00130E36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659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第22回全国農業担い手サミットinしずおか協賛要領</vt:lpstr>
      <vt:lpstr>第22回全国農業担い手サミットinしずおか協賛要領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第22回全国農業担い手サミットinしずおか協賛要領</dc:title>
  <dc:subject/>
  <dc:creator>Administrator</dc:creator>
  <cp:keywords/>
  <dc:description/>
  <cp:lastModifiedBy>髙木　智成（園芸農産課）</cp:lastModifiedBy>
  <cp:revision>24</cp:revision>
  <cp:lastPrinted>2026-02-24T11:26:00Z</cp:lastPrinted>
  <dcterms:created xsi:type="dcterms:W3CDTF">2024-06-11T01:18:00Z</dcterms:created>
  <dcterms:modified xsi:type="dcterms:W3CDTF">2026-03-03T06:26:00Z</dcterms:modified>
</cp:coreProperties>
</file>